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3748" w14:textId="55C440FA" w:rsidR="001B5030" w:rsidRPr="00C72092" w:rsidRDefault="00C72092" w:rsidP="683FCB63">
      <w:pPr>
        <w:jc w:val="center"/>
        <w:rPr>
          <w:rFonts w:ascii="Times New Roman" w:hAnsi="Times New Roman" w:cs="Times New Roman"/>
          <w:b/>
          <w:bCs/>
        </w:rPr>
      </w:pPr>
      <w:r w:rsidRPr="683FCB63">
        <w:rPr>
          <w:rFonts w:ascii="Times New Roman" w:hAnsi="Times New Roman" w:cs="Times New Roman"/>
          <w:b/>
          <w:bCs/>
        </w:rPr>
        <w:t>Citi-HKCSS Community Intern Program 202</w:t>
      </w:r>
      <w:r w:rsidR="000052B2">
        <w:rPr>
          <w:rFonts w:ascii="Times New Roman" w:hAnsi="Times New Roman" w:cs="Times New Roman"/>
          <w:b/>
          <w:bCs/>
        </w:rPr>
        <w:t>3</w:t>
      </w:r>
    </w:p>
    <w:p w14:paraId="190EB1CB" w14:textId="62AC8AEC" w:rsidR="001B5030" w:rsidRDefault="00C72092">
      <w:pPr>
        <w:jc w:val="center"/>
        <w:rPr>
          <w:rFonts w:ascii="Times New Roman" w:hAnsi="Times New Roman" w:cs="Times New Roman"/>
          <w:u w:val="single"/>
        </w:rPr>
      </w:pPr>
      <w:r w:rsidRPr="683FCB63">
        <w:rPr>
          <w:rFonts w:ascii="Times New Roman" w:hAnsi="Times New Roman" w:cs="Times New Roman"/>
          <w:b/>
          <w:bCs/>
          <w:u w:val="single"/>
        </w:rPr>
        <w:t>Withdrawal from Application – Form A</w:t>
      </w:r>
    </w:p>
    <w:p w14:paraId="672A6659" w14:textId="77777777" w:rsidR="001B5030" w:rsidRDefault="001B5030">
      <w:pPr>
        <w:rPr>
          <w:rFonts w:ascii="Times New Roman" w:hAnsi="Times New Roman" w:cs="Times New Roman"/>
        </w:rPr>
      </w:pPr>
    </w:p>
    <w:p w14:paraId="212BA0E7" w14:textId="70136483" w:rsidR="001B5030" w:rsidRDefault="00C72092">
      <w:pPr>
        <w:rPr>
          <w:rFonts w:ascii="Times New Roman" w:hAnsi="Times New Roman" w:cs="Times New Roman"/>
        </w:rPr>
      </w:pPr>
      <w:r w:rsidRPr="683FCB63">
        <w:rPr>
          <w:rFonts w:ascii="Times New Roman" w:hAnsi="Times New Roman" w:cs="Times New Roman"/>
        </w:rPr>
        <w:t>I hereby declare that I am going to withdrawal my application from</w:t>
      </w:r>
      <w:r w:rsidRPr="683FCB63">
        <w:rPr>
          <w:rFonts w:ascii="Times New Roman" w:hAnsi="Times New Roman" w:cs="Times New Roman"/>
          <w:b/>
          <w:bCs/>
        </w:rPr>
        <w:t xml:space="preserve"> Citi-HKCSS Community Intern Program 202</w:t>
      </w:r>
      <w:r w:rsidR="000052B2">
        <w:rPr>
          <w:rFonts w:ascii="Times New Roman" w:hAnsi="Times New Roman" w:cs="Times New Roman"/>
          <w:b/>
          <w:bCs/>
        </w:rPr>
        <w:t>3</w:t>
      </w:r>
      <w:r w:rsidRPr="683FCB63">
        <w:rPr>
          <w:rFonts w:ascii="Times New Roman" w:hAnsi="Times New Roman" w:cs="Times New Roman"/>
        </w:rPr>
        <w:t xml:space="preserve">. I understand that once I have submitted this withdrawal notice, my name will be removed from the candidate list, which implies that I would not be able to get any invitation for interview and placement opportunities from the aforementioned Program. </w:t>
      </w:r>
    </w:p>
    <w:p w14:paraId="0A37501D" w14:textId="77777777" w:rsidR="001B5030" w:rsidRDefault="001B5030">
      <w:pPr>
        <w:rPr>
          <w:rFonts w:ascii="Times New Roman" w:hAnsi="Times New Roman" w:cs="Times New Roman"/>
        </w:rPr>
      </w:pPr>
    </w:p>
    <w:p w14:paraId="1DEB2345" w14:textId="77777777" w:rsidR="001B5030" w:rsidRDefault="00C72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understand that this </w:t>
      </w:r>
      <w:r>
        <w:rPr>
          <w:rFonts w:ascii="Times New Roman" w:hAnsi="Times New Roman" w:cs="Times New Roman"/>
        </w:rPr>
        <w:t>withdrawal</w:t>
      </w:r>
      <w:r>
        <w:rPr>
          <w:rFonts w:ascii="Times New Roman" w:hAnsi="Times New Roman" w:cs="Times New Roman" w:hint="eastAsia"/>
        </w:rPr>
        <w:t xml:space="preserve"> record will be kept at HKCSS. </w:t>
      </w:r>
    </w:p>
    <w:p w14:paraId="5DAB6C7B" w14:textId="77777777" w:rsidR="001B5030" w:rsidRDefault="001B5030">
      <w:pPr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06"/>
        <w:gridCol w:w="4316"/>
      </w:tblGrid>
      <w:tr w:rsidR="001B5030" w14:paraId="2BCED2D3" w14:textId="77777777">
        <w:tc>
          <w:tcPr>
            <w:tcW w:w="8522" w:type="dxa"/>
            <w:gridSpan w:val="2"/>
          </w:tcPr>
          <w:p w14:paraId="1EFF6B3E" w14:textId="77777777" w:rsidR="001B5030" w:rsidRDefault="00C72092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Applicant</w:t>
            </w:r>
          </w:p>
        </w:tc>
      </w:tr>
      <w:tr w:rsidR="001B5030" w14:paraId="2EF46F25" w14:textId="77777777">
        <w:tc>
          <w:tcPr>
            <w:tcW w:w="4206" w:type="dxa"/>
          </w:tcPr>
          <w:p w14:paraId="2EBDBAA6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Name:     </w:t>
            </w:r>
          </w:p>
          <w:p w14:paraId="02EB378F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16" w:type="dxa"/>
          </w:tcPr>
          <w:p w14:paraId="2A438580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Affiliated University :</w:t>
            </w:r>
          </w:p>
          <w:p w14:paraId="6A05A809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  <w:p w14:paraId="21644D2A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</w:t>
            </w:r>
          </w:p>
        </w:tc>
      </w:tr>
      <w:tr w:rsidR="001B5030" w14:paraId="14D85360" w14:textId="77777777">
        <w:tc>
          <w:tcPr>
            <w:tcW w:w="4206" w:type="dxa"/>
          </w:tcPr>
          <w:p w14:paraId="4BC0848C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Signature: </w:t>
            </w:r>
          </w:p>
        </w:tc>
        <w:tc>
          <w:tcPr>
            <w:tcW w:w="4316" w:type="dxa"/>
          </w:tcPr>
          <w:p w14:paraId="4C8BFC02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Date: </w:t>
            </w:r>
          </w:p>
          <w:p w14:paraId="5A39BBE3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  <w:p w14:paraId="41C8F396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2A3D3EC" w14:textId="77777777" w:rsidR="001B5030" w:rsidRDefault="001B5030">
      <w:pPr>
        <w:rPr>
          <w:rFonts w:ascii="Times New Roman" w:hAnsi="Times New Roman" w:cs="Times New Roman"/>
        </w:rPr>
      </w:pPr>
    </w:p>
    <w:p w14:paraId="0D0B940D" w14:textId="77777777" w:rsidR="001B5030" w:rsidRDefault="00C7209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3BF65F" w14:textId="359830EE" w:rsidR="001B5030" w:rsidRDefault="00C72092" w:rsidP="683FCB63">
      <w:pPr>
        <w:jc w:val="center"/>
        <w:rPr>
          <w:rFonts w:ascii="Times New Roman" w:hAnsi="Times New Roman" w:cs="Times New Roman"/>
          <w:b/>
          <w:bCs/>
        </w:rPr>
      </w:pPr>
      <w:r w:rsidRPr="683FCB63">
        <w:rPr>
          <w:rFonts w:ascii="Times New Roman" w:hAnsi="Times New Roman" w:cs="Times New Roman"/>
          <w:b/>
          <w:bCs/>
        </w:rPr>
        <w:lastRenderedPageBreak/>
        <w:t>Citi-HKCSS Community Intern Program 202</w:t>
      </w:r>
      <w:r w:rsidR="000052B2">
        <w:rPr>
          <w:rFonts w:ascii="Times New Roman" w:hAnsi="Times New Roman" w:cs="Times New Roman"/>
          <w:b/>
          <w:bCs/>
        </w:rPr>
        <w:t>3</w:t>
      </w:r>
    </w:p>
    <w:p w14:paraId="7DB945B4" w14:textId="75CAC0C9" w:rsidR="001B5030" w:rsidRDefault="00C72092">
      <w:pPr>
        <w:jc w:val="center"/>
        <w:rPr>
          <w:rFonts w:ascii="Times New Roman" w:hAnsi="Times New Roman" w:cs="Times New Roman"/>
          <w:u w:val="single"/>
        </w:rPr>
      </w:pPr>
      <w:r w:rsidRPr="683FCB63">
        <w:rPr>
          <w:rFonts w:ascii="Times New Roman" w:hAnsi="Times New Roman" w:cs="Times New Roman"/>
          <w:b/>
          <w:bCs/>
          <w:u w:val="single"/>
        </w:rPr>
        <w:t>Withdrawal from Application – Form B</w:t>
      </w:r>
    </w:p>
    <w:p w14:paraId="167DCA7D" w14:textId="77777777" w:rsidR="001B5030" w:rsidRDefault="001B5030">
      <w:pPr>
        <w:rPr>
          <w:rFonts w:ascii="Times New Roman" w:hAnsi="Times New Roman" w:cs="Times New Roman"/>
        </w:rPr>
      </w:pPr>
    </w:p>
    <w:p w14:paraId="55F64F0E" w14:textId="6F9CDB60" w:rsidR="001B5030" w:rsidRDefault="00C72092">
      <w:pPr>
        <w:rPr>
          <w:rFonts w:ascii="Times New Roman" w:hAnsi="Times New Roman" w:cs="Times New Roman"/>
        </w:rPr>
      </w:pPr>
      <w:r w:rsidRPr="683FCB63">
        <w:rPr>
          <w:rFonts w:ascii="Times New Roman" w:hAnsi="Times New Roman" w:cs="Times New Roman"/>
        </w:rPr>
        <w:t>I hereby declare that I am going to withdrawal my application from</w:t>
      </w:r>
      <w:r w:rsidRPr="683FCB63">
        <w:rPr>
          <w:rFonts w:ascii="Times New Roman" w:hAnsi="Times New Roman" w:cs="Times New Roman"/>
          <w:b/>
          <w:bCs/>
        </w:rPr>
        <w:t xml:space="preserve"> Citi-HKCSS Community Intern Program 202</w:t>
      </w:r>
      <w:r w:rsidR="000052B2">
        <w:rPr>
          <w:rFonts w:ascii="Times New Roman" w:hAnsi="Times New Roman" w:cs="Times New Roman"/>
          <w:b/>
          <w:bCs/>
        </w:rPr>
        <w:t>3</w:t>
      </w:r>
      <w:r w:rsidRPr="683FCB63">
        <w:rPr>
          <w:rFonts w:ascii="Times New Roman" w:hAnsi="Times New Roman" w:cs="Times New Roman"/>
        </w:rPr>
        <w:t xml:space="preserve">. I understand that once I have submitted this withdrawal notice, my name will be removed from the candidate list, which implies that I would not be able to get any invitation for interview and placement opportunities from the aforementioned Program. </w:t>
      </w:r>
    </w:p>
    <w:p w14:paraId="0E27B00A" w14:textId="77777777" w:rsidR="001B5030" w:rsidRDefault="001B5030">
      <w:pPr>
        <w:rPr>
          <w:rFonts w:ascii="Times New Roman" w:hAnsi="Times New Roman" w:cs="Times New Roman"/>
        </w:rPr>
      </w:pPr>
    </w:p>
    <w:p w14:paraId="3DC675E4" w14:textId="77777777" w:rsidR="001B5030" w:rsidRDefault="00C720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understand that this </w:t>
      </w:r>
      <w:r>
        <w:rPr>
          <w:rFonts w:ascii="Times New Roman" w:hAnsi="Times New Roman" w:cs="Times New Roman"/>
        </w:rPr>
        <w:t>withdrawal</w:t>
      </w:r>
      <w:r>
        <w:rPr>
          <w:rFonts w:ascii="Times New Roman" w:hAnsi="Times New Roman" w:cs="Times New Roman" w:hint="eastAsia"/>
        </w:rPr>
        <w:t xml:space="preserve"> record will be kept at HKCSS, Citi and my </w:t>
      </w:r>
      <w:r>
        <w:rPr>
          <w:rFonts w:ascii="Times New Roman" w:hAnsi="Times New Roman" w:cs="Times New Roman"/>
        </w:rPr>
        <w:t>affiliated</w:t>
      </w:r>
      <w:r>
        <w:rPr>
          <w:rFonts w:ascii="Times New Roman" w:hAnsi="Times New Roman" w:cs="Times New Roman" w:hint="eastAsia"/>
        </w:rPr>
        <w:t xml:space="preserve"> university. </w:t>
      </w:r>
    </w:p>
    <w:p w14:paraId="60061E4C" w14:textId="77777777" w:rsidR="001B5030" w:rsidRDefault="001B5030">
      <w:pPr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72"/>
      </w:tblGrid>
      <w:tr w:rsidR="001B5030" w14:paraId="0DAF6A7A" w14:textId="77777777">
        <w:tc>
          <w:tcPr>
            <w:tcW w:w="8472" w:type="dxa"/>
          </w:tcPr>
          <w:p w14:paraId="1E43ECC5" w14:textId="77777777" w:rsidR="001B5030" w:rsidRDefault="00C7209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  <w:b/>
                <w:i/>
              </w:rPr>
              <w:t>Reasons for Withdrawal (you may attach this Withdrawal Form with a separate paper):</w:t>
            </w:r>
          </w:p>
          <w:p w14:paraId="44EAFD9C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4B94D5A5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3DEEC669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3656B9AB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45FB0818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049F31CB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53128261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62486C05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4101652C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4B99056E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1299C43A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4DDBEF00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3461D779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  <w:p w14:paraId="3CF2D8B6" w14:textId="77777777" w:rsidR="001B5030" w:rsidRDefault="001B5030">
            <w:pPr>
              <w:rPr>
                <w:rFonts w:ascii="Times New Roman" w:hAnsi="Times New Roman" w:cs="Times New Roman"/>
              </w:rPr>
            </w:pPr>
          </w:p>
        </w:tc>
      </w:tr>
    </w:tbl>
    <w:p w14:paraId="0FB78278" w14:textId="77777777" w:rsidR="001B5030" w:rsidRDefault="001B5030">
      <w:pPr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06"/>
        <w:gridCol w:w="4316"/>
      </w:tblGrid>
      <w:tr w:rsidR="001B5030" w14:paraId="30AA9395" w14:textId="77777777">
        <w:tc>
          <w:tcPr>
            <w:tcW w:w="8522" w:type="dxa"/>
            <w:gridSpan w:val="2"/>
          </w:tcPr>
          <w:p w14:paraId="592CDB10" w14:textId="77777777" w:rsidR="001B5030" w:rsidRDefault="00C72092">
            <w:pPr>
              <w:rPr>
                <w:rFonts w:ascii="Times New Roman" w:hAnsi="Times New Roman" w:cs="Times New Roman"/>
                <w:b/>
                <w:i/>
                <w:sz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</w:rPr>
              <w:t>Applicant</w:t>
            </w:r>
          </w:p>
        </w:tc>
      </w:tr>
      <w:tr w:rsidR="001B5030" w14:paraId="49AA2148" w14:textId="77777777">
        <w:tc>
          <w:tcPr>
            <w:tcW w:w="4206" w:type="dxa"/>
          </w:tcPr>
          <w:p w14:paraId="715EBC8A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Name:     </w:t>
            </w:r>
          </w:p>
          <w:p w14:paraId="1FC39945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16" w:type="dxa"/>
          </w:tcPr>
          <w:p w14:paraId="59FC8C8A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Affiliated University :</w:t>
            </w:r>
          </w:p>
          <w:p w14:paraId="0562CB0E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  <w:p w14:paraId="0E14F057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</w:t>
            </w:r>
          </w:p>
        </w:tc>
      </w:tr>
      <w:tr w:rsidR="001B5030" w14:paraId="19135F4D" w14:textId="77777777">
        <w:tc>
          <w:tcPr>
            <w:tcW w:w="4206" w:type="dxa"/>
          </w:tcPr>
          <w:p w14:paraId="610525FD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Signature: </w:t>
            </w:r>
          </w:p>
        </w:tc>
        <w:tc>
          <w:tcPr>
            <w:tcW w:w="4316" w:type="dxa"/>
          </w:tcPr>
          <w:p w14:paraId="0AA441FC" w14:textId="77777777" w:rsidR="001B5030" w:rsidRDefault="00C720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Date: </w:t>
            </w:r>
          </w:p>
          <w:p w14:paraId="34CE0A41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  <w:p w14:paraId="62EBF3C5" w14:textId="77777777" w:rsidR="001B5030" w:rsidRDefault="001B503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D98A12B" w14:textId="77777777" w:rsidR="001B5030" w:rsidRDefault="001B5030">
      <w:pPr>
        <w:widowControl/>
        <w:rPr>
          <w:rFonts w:ascii="Times New Roman" w:hAnsi="Times New Roman" w:cs="Times New Roman"/>
        </w:rPr>
      </w:pPr>
    </w:p>
    <w:p w14:paraId="2946DB82" w14:textId="77777777" w:rsidR="001B5030" w:rsidRDefault="00C7209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C4B63A" w14:textId="77777777" w:rsidR="001B5030" w:rsidRDefault="00C72092">
      <w:pPr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lastRenderedPageBreak/>
        <w:t xml:space="preserve">Appendix </w:t>
      </w:r>
      <w:r>
        <w:rPr>
          <w:rFonts w:ascii="Times New Roman" w:hAnsi="Times New Roman" w:cs="Times New Roman"/>
          <w:b/>
          <w:u w:val="single"/>
        </w:rPr>
        <w:t>–</w:t>
      </w:r>
      <w:r>
        <w:rPr>
          <w:rFonts w:ascii="Times New Roman" w:hAnsi="Times New Roman" w:cs="Times New Roman" w:hint="eastAsia"/>
          <w:b/>
          <w:u w:val="single"/>
        </w:rPr>
        <w:t xml:space="preserve"> Guidelines on the Usage of </w:t>
      </w:r>
      <w:r>
        <w:rPr>
          <w:rFonts w:ascii="Times New Roman" w:hAnsi="Times New Roman" w:cs="Times New Roman"/>
          <w:b/>
          <w:u w:val="single"/>
        </w:rPr>
        <w:t>Withdrawal</w:t>
      </w:r>
      <w:r>
        <w:rPr>
          <w:rFonts w:ascii="Times New Roman" w:hAnsi="Times New Roman" w:cs="Times New Roman" w:hint="eastAsia"/>
          <w:b/>
          <w:u w:val="single"/>
        </w:rPr>
        <w:t xml:space="preserve"> Form</w:t>
      </w:r>
    </w:p>
    <w:p w14:paraId="5997CC1D" w14:textId="77777777" w:rsidR="001B5030" w:rsidRDefault="001B5030">
      <w:pPr>
        <w:widowControl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1B5030" w14:paraId="75B66038" w14:textId="77777777">
        <w:tc>
          <w:tcPr>
            <w:tcW w:w="2787" w:type="dxa"/>
          </w:tcPr>
          <w:p w14:paraId="661B0C4B" w14:textId="77777777" w:rsidR="001B5030" w:rsidRDefault="00C72092">
            <w:pPr>
              <w:widowControl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 w:hint="eastAsia"/>
                <w:b/>
                <w:i/>
              </w:rPr>
              <w:t>Phase</w:t>
            </w:r>
          </w:p>
        </w:tc>
        <w:tc>
          <w:tcPr>
            <w:tcW w:w="2787" w:type="dxa"/>
          </w:tcPr>
          <w:p w14:paraId="5CE446E2" w14:textId="77777777" w:rsidR="001B5030" w:rsidRDefault="00C72092">
            <w:pPr>
              <w:widowControl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 w:hint="eastAsia"/>
                <w:b/>
                <w:i/>
              </w:rPr>
              <w:t>Action</w:t>
            </w:r>
          </w:p>
        </w:tc>
        <w:tc>
          <w:tcPr>
            <w:tcW w:w="2788" w:type="dxa"/>
          </w:tcPr>
          <w:p w14:paraId="4C94FBC7" w14:textId="77777777" w:rsidR="001B5030" w:rsidRDefault="00C72092">
            <w:pPr>
              <w:widowControl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 w:hint="eastAsia"/>
                <w:b/>
                <w:i/>
              </w:rPr>
              <w:t>Remarks</w:t>
            </w:r>
          </w:p>
        </w:tc>
      </w:tr>
      <w:tr w:rsidR="001B5030" w14:paraId="62236208" w14:textId="77777777">
        <w:tc>
          <w:tcPr>
            <w:tcW w:w="2787" w:type="dxa"/>
          </w:tcPr>
          <w:p w14:paraId="14FCDC16" w14:textId="77777777" w:rsidR="001B5030" w:rsidRDefault="00C7209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Before the announcement of Placement Offer </w:t>
            </w:r>
          </w:p>
        </w:tc>
        <w:tc>
          <w:tcPr>
            <w:tcW w:w="2787" w:type="dxa"/>
          </w:tcPr>
          <w:p w14:paraId="7C35B46C" w14:textId="77777777" w:rsidR="001B5030" w:rsidRDefault="00C7209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 xml:space="preserve">end an </w:t>
            </w:r>
            <w:r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 w:hint="eastAsia"/>
              </w:rPr>
              <w:t xml:space="preserve"> notification to </w:t>
            </w:r>
            <w:hyperlink r:id="rId6" w:history="1">
              <w:r>
                <w:rPr>
                  <w:rStyle w:val="af6"/>
                  <w:rFonts w:ascii="Times New Roman" w:hAnsi="Times New Roman" w:cs="Times New Roman" w:hint="eastAsia"/>
                </w:rPr>
                <w:t>cip@hkcss.org.hk</w:t>
              </w:r>
            </w:hyperlink>
            <w:r>
              <w:rPr>
                <w:rFonts w:ascii="Times New Roman" w:hAnsi="Times New Roman" w:cs="Times New Roman" w:hint="eastAsia"/>
              </w:rPr>
              <w:t xml:space="preserve">, enclosed with </w:t>
            </w:r>
            <w:r>
              <w:rPr>
                <w:rFonts w:ascii="Times New Roman" w:hAnsi="Times New Roman" w:cs="Times New Roman" w:hint="eastAsia"/>
                <w:b/>
              </w:rPr>
              <w:t>Withdrawal Form (A)</w:t>
            </w:r>
          </w:p>
        </w:tc>
        <w:tc>
          <w:tcPr>
            <w:tcW w:w="2788" w:type="dxa"/>
          </w:tcPr>
          <w:p w14:paraId="43EA6574" w14:textId="77777777" w:rsidR="001B5030" w:rsidRDefault="00C7209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 xml:space="preserve">he </w:t>
            </w:r>
            <w:r>
              <w:rPr>
                <w:rFonts w:ascii="Times New Roman" w:hAnsi="Times New Roman" w:cs="Times New Roman"/>
              </w:rPr>
              <w:t>withdrawal</w:t>
            </w:r>
            <w:r>
              <w:rPr>
                <w:rFonts w:ascii="Times New Roman" w:hAnsi="Times New Roman" w:cs="Times New Roman" w:hint="eastAsia"/>
              </w:rPr>
              <w:t xml:space="preserve"> record will be kept by HKCSS. </w:t>
            </w:r>
          </w:p>
        </w:tc>
      </w:tr>
      <w:tr w:rsidR="001B5030" w14:paraId="59DC5FD9" w14:textId="77777777">
        <w:tc>
          <w:tcPr>
            <w:tcW w:w="2787" w:type="dxa"/>
          </w:tcPr>
          <w:p w14:paraId="398A5215" w14:textId="77777777" w:rsidR="001B5030" w:rsidRDefault="00C7209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After the </w:t>
            </w:r>
            <w:r>
              <w:rPr>
                <w:rFonts w:ascii="Times New Roman" w:hAnsi="Times New Roman" w:cs="Times New Roman"/>
              </w:rPr>
              <w:t>announcement</w:t>
            </w:r>
            <w:r>
              <w:rPr>
                <w:rFonts w:ascii="Times New Roman" w:hAnsi="Times New Roman" w:cs="Times New Roman" w:hint="eastAsia"/>
              </w:rPr>
              <w:t xml:space="preserve"> of Placement Offer </w:t>
            </w:r>
          </w:p>
        </w:tc>
        <w:tc>
          <w:tcPr>
            <w:tcW w:w="2787" w:type="dxa"/>
          </w:tcPr>
          <w:p w14:paraId="18480965" w14:textId="77777777" w:rsidR="001B5030" w:rsidRDefault="00C7209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 xml:space="preserve">end an </w:t>
            </w:r>
            <w:r>
              <w:rPr>
                <w:rFonts w:ascii="Times New Roman" w:hAnsi="Times New Roman" w:cs="Times New Roman"/>
              </w:rPr>
              <w:t>email</w:t>
            </w:r>
            <w:r>
              <w:rPr>
                <w:rFonts w:ascii="Times New Roman" w:hAnsi="Times New Roman" w:cs="Times New Roman" w:hint="eastAsia"/>
              </w:rPr>
              <w:t xml:space="preserve"> notification (with detail reasons) to </w:t>
            </w:r>
            <w:hyperlink r:id="rId7" w:history="1">
              <w:r>
                <w:rPr>
                  <w:rStyle w:val="af6"/>
                  <w:rFonts w:ascii="Times New Roman" w:hAnsi="Times New Roman" w:cs="Times New Roman" w:hint="eastAsia"/>
                </w:rPr>
                <w:t>cip@hkcss.org.hk</w:t>
              </w:r>
            </w:hyperlink>
            <w:r>
              <w:rPr>
                <w:rFonts w:ascii="Times New Roman" w:hAnsi="Times New Roman" w:cs="Times New Roman" w:hint="eastAsia"/>
              </w:rPr>
              <w:t xml:space="preserve">, enclosed with </w:t>
            </w:r>
            <w:r>
              <w:rPr>
                <w:rFonts w:ascii="Times New Roman" w:hAnsi="Times New Roman" w:cs="Times New Roman" w:hint="eastAsia"/>
                <w:b/>
              </w:rPr>
              <w:t>Withdrawal Form (B)</w:t>
            </w:r>
          </w:p>
        </w:tc>
        <w:tc>
          <w:tcPr>
            <w:tcW w:w="2788" w:type="dxa"/>
          </w:tcPr>
          <w:p w14:paraId="2545B919" w14:textId="77777777" w:rsidR="001B5030" w:rsidRDefault="00C7209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 xml:space="preserve">he </w:t>
            </w:r>
            <w:r>
              <w:rPr>
                <w:rFonts w:ascii="Times New Roman" w:hAnsi="Times New Roman" w:cs="Times New Roman"/>
              </w:rPr>
              <w:t>withdrawal</w:t>
            </w:r>
            <w:r>
              <w:rPr>
                <w:rFonts w:ascii="Times New Roman" w:hAnsi="Times New Roman" w:cs="Times New Roman" w:hint="eastAsia"/>
              </w:rPr>
              <w:t xml:space="preserve"> record will be kept by HKCSS, Citi, and your </w:t>
            </w:r>
            <w:r>
              <w:rPr>
                <w:rFonts w:ascii="Times New Roman" w:hAnsi="Times New Roman" w:cs="Times New Roman"/>
              </w:rPr>
              <w:t>affiliated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university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</w:p>
        </w:tc>
      </w:tr>
    </w:tbl>
    <w:p w14:paraId="110FFD37" w14:textId="77777777" w:rsidR="001B5030" w:rsidRDefault="001B5030">
      <w:pPr>
        <w:widowControl/>
        <w:rPr>
          <w:rFonts w:ascii="Times New Roman" w:hAnsi="Times New Roman" w:cs="Times New Roman"/>
        </w:rPr>
      </w:pPr>
    </w:p>
    <w:sectPr w:rsidR="001B503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F90A" w14:textId="77777777" w:rsidR="00E71408" w:rsidRDefault="00E71408">
      <w:r>
        <w:separator/>
      </w:r>
    </w:p>
  </w:endnote>
  <w:endnote w:type="continuationSeparator" w:id="0">
    <w:p w14:paraId="23B35CC5" w14:textId="77777777" w:rsidR="00E71408" w:rsidRDefault="00E7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5D5D" w14:textId="77777777" w:rsidR="00E71408" w:rsidRDefault="00E71408">
      <w:r>
        <w:separator/>
      </w:r>
    </w:p>
  </w:footnote>
  <w:footnote w:type="continuationSeparator" w:id="0">
    <w:p w14:paraId="303828A0" w14:textId="77777777" w:rsidR="00E71408" w:rsidRDefault="00E7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30"/>
    <w:rsid w:val="000052B2"/>
    <w:rsid w:val="001B5030"/>
    <w:rsid w:val="00595D2A"/>
    <w:rsid w:val="00B20E7F"/>
    <w:rsid w:val="00C72092"/>
    <w:rsid w:val="00E71408"/>
    <w:rsid w:val="683FCB63"/>
    <w:rsid w:val="7239B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B417"/>
  <w15:docId w15:val="{8F24E68A-E0E0-482F-A738-AC5996C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2"/>
        <w:lang w:val="en-US" w:eastAsia="zh-TW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標題 2 字元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標題 3 字元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標題 4 字元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標題 5 字元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標題 8 字元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標題 9 字元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標題 字元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副標題 字元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文 字元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鮮明引文 字元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11">
    <w:name w:val="表格格線 (淺色)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純表格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純表格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純表格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純表格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純表格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111">
    <w:name w:val="格線表格 1 淺色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格線表格 1 淺色 - 輔色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1-21">
    <w:name w:val="格線表格 1 淺色 - 輔色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1-31">
    <w:name w:val="格線表格 1 淺色 - 輔色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-41">
    <w:name w:val="格線表格 1 淺色 - 輔色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1-51">
    <w:name w:val="格線表格 1 淺色 - 輔色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1-61">
    <w:name w:val="格線表格 1 淺色 - 輔色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210">
    <w:name w:val="格線表格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2-11">
    <w:name w:val="格線表格 2 - 輔色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2-21">
    <w:name w:val="格線表格 2 - 輔色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2-31">
    <w:name w:val="格線表格 2 - 輔色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2-41">
    <w:name w:val="格線表格 2 - 輔色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2-51">
    <w:name w:val="格線表格 2 - 輔色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2-61">
    <w:name w:val="格線表格 2 - 輔色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310">
    <w:name w:val="格線表格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3-11">
    <w:name w:val="格線表格 3 - 輔色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3-21">
    <w:name w:val="格線表格 3 - 輔色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3-31">
    <w:name w:val="格線表格 3 - 輔色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3-41">
    <w:name w:val="格線表格 3 - 輔色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3-51">
    <w:name w:val="格線表格 3 - 輔色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3-61">
    <w:name w:val="格線表格 3 - 輔色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410">
    <w:name w:val="格線表格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4-11">
    <w:name w:val="格線表格 4 - 輔色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4-21">
    <w:name w:val="格線表格 4 - 輔色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4-31">
    <w:name w:val="格線表格 4 - 輔色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4-41">
    <w:name w:val="格線表格 4 - 輔色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4-51">
    <w:name w:val="格線表格 4 - 輔色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4-61">
    <w:name w:val="格線表格 4 - 輔色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510">
    <w:name w:val="格線表格 5 深色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5-11">
    <w:name w:val="格線表格 5 深色 - 輔色 1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5-21">
    <w:name w:val="格線表格 5 深色 - 輔色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5-31">
    <w:name w:val="格線表格 5 深色 - 輔色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5-41">
    <w:name w:val="格線表格 5 深色 - 輔色 4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5-51">
    <w:name w:val="格線表格 5 深色 - 輔色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5-61">
    <w:name w:val="格線表格 5 深色 - 輔色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61">
    <w:name w:val="格線表格 6 彩色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格線表格 6 彩色 - 輔色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6-21">
    <w:name w:val="格線表格 6 彩色 - 輔色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6-31">
    <w:name w:val="格線表格 6 彩色 - 輔色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6-41">
    <w:name w:val="格線表格 6 彩色 - 輔色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6-51">
    <w:name w:val="格線表格 6 彩色 - 輔色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6-61">
    <w:name w:val="格線表格 6 彩色 - 輔色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71">
    <w:name w:val="格線表格 7 彩色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格線表格 7 彩色 - 輔色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7-21">
    <w:name w:val="格線表格 7 彩色 - 輔色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7-31">
    <w:name w:val="格線表格 7 彩色 - 輔色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7-41">
    <w:name w:val="格線表格 7 彩色 - 輔色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7-51">
    <w:name w:val="格線表格 7 彩色 - 輔色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7-61">
    <w:name w:val="格線表格 7 彩色 - 輔色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2">
    <w:name w:val="清單表格 1 淺色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1-110">
    <w:name w:val="清單表格 1 淺色 - 輔色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1-210">
    <w:name w:val="清單表格 1 淺色 - 輔色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1-310">
    <w:name w:val="清單表格 1 淺色 - 輔色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1-410">
    <w:name w:val="清單表格 1 淺色 - 輔色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1-510">
    <w:name w:val="清單表格 1 淺色 - 輔色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1-610">
    <w:name w:val="清單表格 1 淺色 - 輔色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211">
    <w:name w:val="清單表格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2-110">
    <w:name w:val="清單表格 2 - 輔色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2-210">
    <w:name w:val="清單表格 2 - 輔色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2-310">
    <w:name w:val="清單表格 2 - 輔色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2-410">
    <w:name w:val="清單表格 2 - 輔色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2-510">
    <w:name w:val="清單表格 2 - 輔色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2-610">
    <w:name w:val="清單表格 2 - 輔色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311">
    <w:name w:val="清單表格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清單表格 3 - 輔色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3-210">
    <w:name w:val="清單表格 3 - 輔色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3-310">
    <w:name w:val="清單表格 3 - 輔色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3-410">
    <w:name w:val="清單表格 3 - 輔色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3-510">
    <w:name w:val="清單表格 3 - 輔色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3-610">
    <w:name w:val="清單表格 3 - 輔色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11">
    <w:name w:val="清單表格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4-110">
    <w:name w:val="清單表格 4 - 輔色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4-210">
    <w:name w:val="清單表格 4 - 輔色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4-310">
    <w:name w:val="清單表格 4 - 輔色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4-410">
    <w:name w:val="清單表格 4 - 輔色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4-510">
    <w:name w:val="清單表格 4 - 輔色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4-610">
    <w:name w:val="清單表格 4 - 輔色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511">
    <w:name w:val="清單表格 5 深色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5-110">
    <w:name w:val="清單表格 5 深色 - 輔色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5-210">
    <w:name w:val="清單表格 5 深色 - 輔色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5-310">
    <w:name w:val="清單表格 5 深色 - 輔色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5-410">
    <w:name w:val="清單表格 5 深色 - 輔色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5-510">
    <w:name w:val="清單表格 5 深色 - 輔色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5-610">
    <w:name w:val="清單表格 5 深色 - 輔色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610">
    <w:name w:val="清單表格 6 彩色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清單表格 6 彩色 - 輔色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6-210">
    <w:name w:val="清單表格 6 彩色 - 輔色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6-310">
    <w:name w:val="清單表格 6 彩色 - 輔色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6-410">
    <w:name w:val="清單表格 6 彩色 - 輔色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6-510">
    <w:name w:val="清單表格 6 彩色 - 輔色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6-610">
    <w:name w:val="清單表格 6 彩色 - 輔色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710">
    <w:name w:val="清單表格 7 彩色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清單表格 7 彩色 - 輔色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7-210">
    <w:name w:val="清單表格 7 彩色 - 輔色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7-310">
    <w:name w:val="清單表格 7 彩色 - 輔色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7-410">
    <w:name w:val="清單表格 7 彩色 - 輔色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7-510">
    <w:name w:val="清單表格 7 彩色 - 輔色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7-610">
    <w:name w:val="清單表格 7 彩色 - 輔色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註腳文字 字元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Pr>
      <w:sz w:val="20"/>
      <w:szCs w:val="20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p@hkcss.org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p@hkcss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Arial"/>
      </a:majorFont>
      <a:minorFont>
        <a:latin typeface="Calibri"/>
        <a:ea typeface="新細明體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s0775</dc:creator>
  <cp:lastModifiedBy>213017@hksyu.edu.hk</cp:lastModifiedBy>
  <cp:revision>5</cp:revision>
  <dcterms:created xsi:type="dcterms:W3CDTF">2021-03-30T07:39:00Z</dcterms:created>
  <dcterms:modified xsi:type="dcterms:W3CDTF">2023-03-02T08:50:00Z</dcterms:modified>
</cp:coreProperties>
</file>